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3" w:rsidRDefault="00BB4241">
      <w:r>
        <w:t>Avrupa Birliği Bakanlığı, Ulusal Ajansı tarafından hibe desteği sağlanan “2016-1-TRO1-KA219-034095” numaralı  “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ICT”  </w:t>
      </w:r>
      <w:proofErr w:type="spellStart"/>
      <w:r>
        <w:t>Erasmus</w:t>
      </w:r>
      <w:proofErr w:type="spellEnd"/>
      <w:r w:rsidR="005A59FB">
        <w:t xml:space="preserve"> + projesi ilk Öğrenme Öğretme Eğitim Faaliyeti</w:t>
      </w:r>
      <w:r>
        <w:t xml:space="preserve"> 13-17 Mart 2017 tarihlerinde</w:t>
      </w:r>
      <w:r w:rsidR="005A59FB">
        <w:t xml:space="preserve"> İtalya’nın Napoli şehrinde gerçekleşmiştir. O</w:t>
      </w:r>
      <w:r>
        <w:t>kulumuzdan İngilizce Öğretmenimiz Serap ERDOĞAN GÜREL ve Türkçe Öğretmenimiz Esra SARAÇOĞLU eşliğinde öğrencilerimiz Miray ÜNAL, Ece VURAL, Ceren ERHÜNER ve Müge AKKAYA İtalya’nın Napoli kentine giderek birinci öğrenme-öğretme hareketliliğini gerçekleştirmişlerdir. Öğrencilerimiz Microsoft Office Word programında okul tanıtımı, yöresel yemekler, kültürel oyunlar ve boş zaman aktiviteleri konulu çalışmalar hazırlamış</w:t>
      </w:r>
      <w:r w:rsidR="00285AF3">
        <w:t xml:space="preserve"> ve</w:t>
      </w:r>
      <w:r>
        <w:t xml:space="preserve"> diğer ülke öğrencilerine tanıtmışlardır.</w:t>
      </w:r>
    </w:p>
    <w:p w:rsidR="005A59FB" w:rsidRDefault="005A59FB">
      <w:r w:rsidRPr="005A59FB">
        <w:rPr>
          <w:noProof/>
          <w:lang w:eastAsia="tr-TR"/>
        </w:rPr>
        <w:drawing>
          <wp:inline distT="0" distB="0" distL="0" distR="0">
            <wp:extent cx="5760720" cy="7206530"/>
            <wp:effectExtent l="0" t="0" r="0" b="0"/>
            <wp:docPr id="1" name="Resim 1" descr="C:\Users\UserPc\Desktop\Yeni klasör (3)\IMG-201710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Yeni klasör (3)\IMG-20171026-WA00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D"/>
    <w:rsid w:val="00102263"/>
    <w:rsid w:val="00157948"/>
    <w:rsid w:val="00172731"/>
    <w:rsid w:val="001E55C5"/>
    <w:rsid w:val="00285AF3"/>
    <w:rsid w:val="0031233A"/>
    <w:rsid w:val="003979CF"/>
    <w:rsid w:val="003F583B"/>
    <w:rsid w:val="00536F6A"/>
    <w:rsid w:val="0054529E"/>
    <w:rsid w:val="005909C0"/>
    <w:rsid w:val="005A59FB"/>
    <w:rsid w:val="006531D2"/>
    <w:rsid w:val="007D117F"/>
    <w:rsid w:val="00826F63"/>
    <w:rsid w:val="009D4058"/>
    <w:rsid w:val="00AB5F62"/>
    <w:rsid w:val="00B600EE"/>
    <w:rsid w:val="00B74068"/>
    <w:rsid w:val="00BB4241"/>
    <w:rsid w:val="00C368DD"/>
    <w:rsid w:val="00CE7B55"/>
    <w:rsid w:val="00D7786D"/>
    <w:rsid w:val="00D96473"/>
    <w:rsid w:val="00DF110C"/>
    <w:rsid w:val="00E204BD"/>
    <w:rsid w:val="00E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3185-9BDD-4E06-99E5-9E6DF356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2017-10-26T11:10:00Z</dcterms:created>
  <dcterms:modified xsi:type="dcterms:W3CDTF">2017-10-30T07:37:00Z</dcterms:modified>
</cp:coreProperties>
</file>