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61" w:rsidRDefault="0054211C" w:rsidP="0054211C">
      <w:pPr>
        <w:jc w:val="center"/>
      </w:pPr>
      <w:r>
        <w:t>4006 TÜBİTAK PROJE ÇALIŞMALARIMIZ</w:t>
      </w:r>
    </w:p>
    <w:p w:rsidR="0054211C" w:rsidRDefault="0054211C" w:rsidP="0054211C">
      <w:pPr>
        <w:jc w:val="both"/>
      </w:pPr>
      <w:r>
        <w:t xml:space="preserve">Koordinatör Serap ERDOĞAN GÜREL liderliğinde proje çalışmalarımız devam etmektedir. </w:t>
      </w:r>
    </w:p>
    <w:p w:rsidR="0054211C" w:rsidRDefault="0054211C" w:rsidP="0054211C">
      <w:pPr>
        <w:jc w:val="both"/>
      </w:pPr>
      <w:r>
        <w:t>Proje sergimiz 26 Mayıs 2016 Perşembe günüdür.</w:t>
      </w:r>
    </w:p>
    <w:sectPr w:rsidR="0054211C" w:rsidSect="00C7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11C"/>
    <w:rsid w:val="0054211C"/>
    <w:rsid w:val="00C77AF5"/>
    <w:rsid w:val="00E43BC8"/>
    <w:rsid w:val="00F1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Gamze</cp:lastModifiedBy>
  <cp:revision>2</cp:revision>
  <dcterms:created xsi:type="dcterms:W3CDTF">2016-04-04T19:29:00Z</dcterms:created>
  <dcterms:modified xsi:type="dcterms:W3CDTF">2016-04-04T19:29:00Z</dcterms:modified>
</cp:coreProperties>
</file>